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74" w:type="dxa"/>
        <w:tblInd w:w="6" w:type="dxa"/>
        <w:tblCellMar>
          <w:top w:w="50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641"/>
        <w:gridCol w:w="6885"/>
        <w:gridCol w:w="2411"/>
        <w:gridCol w:w="1137"/>
      </w:tblGrid>
      <w:tr w:rsidR="00F42CFA" w14:paraId="73B59A3A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87D955" w14:textId="77777777" w:rsidR="00F42CFA" w:rsidRDefault="006A7666">
            <w:proofErr w:type="spellStart"/>
            <w:proofErr w:type="gramStart"/>
            <w:r>
              <w:rPr>
                <w:b/>
              </w:rPr>
              <w:t>S.No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9674C" w14:textId="77777777" w:rsidR="00F42CFA" w:rsidRDefault="006A7666">
            <w:pPr>
              <w:ind w:right="50"/>
              <w:jc w:val="center"/>
            </w:pPr>
            <w:r>
              <w:rPr>
                <w:b/>
              </w:rPr>
              <w:t xml:space="preserve">Eğitim Konusu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CAB25" w14:textId="77777777" w:rsidR="00F42CFA" w:rsidRDefault="006A7666">
            <w:pPr>
              <w:ind w:left="68" w:right="118"/>
              <w:jc w:val="center"/>
            </w:pPr>
            <w:r>
              <w:rPr>
                <w:b/>
              </w:rPr>
              <w:t xml:space="preserve">Eğitimi Veren (Tarih, Adı-Soyadı, İmza)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6E90CA" w14:textId="77777777" w:rsidR="00F42CFA" w:rsidRDefault="006A7666">
            <w:pPr>
              <w:jc w:val="center"/>
            </w:pPr>
            <w:r>
              <w:rPr>
                <w:b/>
              </w:rPr>
              <w:t xml:space="preserve">Eğitim Süresi </w:t>
            </w:r>
          </w:p>
        </w:tc>
      </w:tr>
      <w:tr w:rsidR="00F42CFA" w14:paraId="2AF6F4A6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A539" w14:textId="77777777" w:rsidR="00F42CFA" w:rsidRDefault="006A7666" w:rsidP="00323295">
            <w:pPr>
              <w:ind w:right="46"/>
              <w:jc w:val="center"/>
            </w:pPr>
            <w:r>
              <w:t xml:space="preserve">1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2D0" w14:textId="77777777" w:rsidR="00F42CFA" w:rsidRDefault="006A7666" w:rsidP="00323295">
            <w:pPr>
              <w:ind w:left="1"/>
            </w:pPr>
            <w:r>
              <w:t xml:space="preserve">İşyeri organizasyonu hakkında genel bilgileri de kapsayan, iş sağlığı ve güvenliği politikası ve çalışanların görüşlerinin alınması.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0DDE" w14:textId="77777777" w:rsidR="00F42CFA" w:rsidRDefault="006A7666" w:rsidP="00323295">
            <w:pPr>
              <w:ind w:right="1"/>
              <w:jc w:val="center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AB21" w14:textId="77777777" w:rsidR="00F42CFA" w:rsidRDefault="006A7666" w:rsidP="00323295">
            <w:pPr>
              <w:ind w:right="46"/>
              <w:jc w:val="center"/>
            </w:pPr>
            <w:r>
              <w:t xml:space="preserve">2 Saat </w:t>
            </w:r>
          </w:p>
        </w:tc>
      </w:tr>
      <w:tr w:rsidR="00F42CFA" w14:paraId="67B58E5E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3EBF" w14:textId="77777777" w:rsidR="00F42CFA" w:rsidRDefault="006A7666" w:rsidP="00323295">
            <w:pPr>
              <w:ind w:right="46"/>
              <w:jc w:val="center"/>
            </w:pPr>
            <w:r>
              <w:t xml:space="preserve">2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194D" w14:textId="77777777" w:rsidR="00F42CFA" w:rsidRDefault="006A7666" w:rsidP="00323295">
            <w:pPr>
              <w:ind w:left="1"/>
            </w:pPr>
            <w:r>
              <w:t xml:space="preserve">İSG organizasyonu, İSG profesyonellerinin isimleri, konuyla ilgili bilgiler.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F78BC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B7B55E" w14:textId="77777777" w:rsidR="00F42CFA" w:rsidRDefault="00F42CFA" w:rsidP="00323295"/>
        </w:tc>
      </w:tr>
      <w:tr w:rsidR="00F42CFA" w14:paraId="2EF3DC74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A755" w14:textId="77777777" w:rsidR="00F42CFA" w:rsidRDefault="006A7666" w:rsidP="00323295">
            <w:pPr>
              <w:ind w:right="46"/>
              <w:jc w:val="center"/>
            </w:pPr>
            <w:r>
              <w:t xml:space="preserve">3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3308" w14:textId="77777777" w:rsidR="00F42CFA" w:rsidRDefault="006A7666" w:rsidP="00323295">
            <w:pPr>
              <w:ind w:left="1"/>
            </w:pPr>
            <w:r>
              <w:t xml:space="preserve">İSG kural ve talimatları, iç yönerge.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D9ADE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AEBC6" w14:textId="77777777" w:rsidR="00F42CFA" w:rsidRDefault="00F42CFA" w:rsidP="00323295"/>
        </w:tc>
      </w:tr>
      <w:tr w:rsidR="00F42CFA" w14:paraId="0FB948A4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1998" w14:textId="77777777" w:rsidR="00F42CFA" w:rsidRDefault="006A7666" w:rsidP="00323295">
            <w:pPr>
              <w:ind w:right="46"/>
              <w:jc w:val="center"/>
            </w:pPr>
            <w:r>
              <w:t xml:space="preserve">4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B2AF" w14:textId="77777777" w:rsidR="00F42CFA" w:rsidRDefault="006A7666" w:rsidP="00323295">
            <w:pPr>
              <w:ind w:left="1"/>
            </w:pPr>
            <w:r>
              <w:t xml:space="preserve">Kaza bildirim prosedürleri, ilk yardım bilgileri.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2D4F1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FF4A6" w14:textId="77777777" w:rsidR="00F42CFA" w:rsidRDefault="00F42CFA" w:rsidP="00323295"/>
        </w:tc>
      </w:tr>
      <w:tr w:rsidR="00F42CFA" w14:paraId="449C471C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883B" w14:textId="77777777" w:rsidR="00F42CFA" w:rsidRDefault="006A7666" w:rsidP="00323295">
            <w:pPr>
              <w:ind w:right="46"/>
              <w:jc w:val="center"/>
            </w:pPr>
            <w:r>
              <w:t xml:space="preserve">5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124E" w14:textId="77777777" w:rsidR="00F42CFA" w:rsidRDefault="006A7666" w:rsidP="00323295">
            <w:pPr>
              <w:ind w:left="1"/>
            </w:pPr>
            <w:r>
              <w:t xml:space="preserve">Acil durum planı, toplanma yerleri, yangın önleme ve müdahale usulleri.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A1022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99B00" w14:textId="77777777" w:rsidR="00F42CFA" w:rsidRDefault="00F42CFA" w:rsidP="00323295"/>
        </w:tc>
      </w:tr>
      <w:tr w:rsidR="00F42CFA" w14:paraId="3110159F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DD9B" w14:textId="77777777" w:rsidR="00F42CFA" w:rsidRDefault="006A7666" w:rsidP="00323295">
            <w:pPr>
              <w:ind w:right="46"/>
              <w:jc w:val="center"/>
            </w:pPr>
            <w:r>
              <w:t xml:space="preserve">6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5462" w14:textId="77777777" w:rsidR="00F42CFA" w:rsidRDefault="006A7666" w:rsidP="00323295">
            <w:pPr>
              <w:ind w:left="1"/>
            </w:pPr>
            <w:r>
              <w:t xml:space="preserve">İşyerine özgü tehlikeler.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BFB9C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05881" w14:textId="77777777" w:rsidR="00F42CFA" w:rsidRDefault="00F42CFA" w:rsidP="00323295"/>
        </w:tc>
      </w:tr>
      <w:tr w:rsidR="00F42CFA" w14:paraId="2D0062FA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368C" w14:textId="77777777" w:rsidR="00F42CFA" w:rsidRDefault="006A7666" w:rsidP="00323295">
            <w:pPr>
              <w:ind w:right="46"/>
              <w:jc w:val="center"/>
            </w:pPr>
            <w:r>
              <w:t xml:space="preserve">7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8521" w14:textId="77777777" w:rsidR="00F42CFA" w:rsidRDefault="006A7666" w:rsidP="00323295">
            <w:pPr>
              <w:ind w:left="1"/>
            </w:pPr>
            <w:r>
              <w:t xml:space="preserve">Risk değerlendirmelerinin özeti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F2EE2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68385" w14:textId="77777777" w:rsidR="00F42CFA" w:rsidRDefault="00F42CFA" w:rsidP="00323295"/>
        </w:tc>
      </w:tr>
      <w:tr w:rsidR="00F42CFA" w14:paraId="119739A4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EC9D" w14:textId="77777777" w:rsidR="00F42CFA" w:rsidRDefault="006A7666" w:rsidP="00323295">
            <w:pPr>
              <w:ind w:right="46"/>
              <w:jc w:val="center"/>
            </w:pPr>
            <w:r>
              <w:t xml:space="preserve">8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E3B5" w14:textId="77777777" w:rsidR="00F42CFA" w:rsidRDefault="006A7666" w:rsidP="00323295">
            <w:pPr>
              <w:ind w:left="1"/>
            </w:pPr>
            <w:r>
              <w:t xml:space="preserve">Dinlenme, yıkanma, yemek gibi tesislerin yerleri ve kullanım bilgileri.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251B9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6152E" w14:textId="77777777" w:rsidR="00F42CFA" w:rsidRDefault="00F42CFA" w:rsidP="00323295"/>
        </w:tc>
      </w:tr>
      <w:tr w:rsidR="00F42CFA" w14:paraId="63AA01A4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F755" w14:textId="77777777" w:rsidR="00F42CFA" w:rsidRDefault="006A7666" w:rsidP="00323295">
            <w:pPr>
              <w:ind w:right="46"/>
              <w:jc w:val="center"/>
            </w:pPr>
            <w:r>
              <w:t xml:space="preserve">9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EE7" w14:textId="77777777" w:rsidR="00F42CFA" w:rsidRDefault="006A7666" w:rsidP="00323295">
            <w:pPr>
              <w:ind w:left="1"/>
            </w:pPr>
            <w:r>
              <w:t xml:space="preserve">Görülen tehlike ya da eksiklerin bildirim süreçleri, bildirilecek sorumlu kişilerin isimleri, ramak kala olayları.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8BAD4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43B0C" w14:textId="77777777" w:rsidR="00F42CFA" w:rsidRDefault="00F42CFA" w:rsidP="00323295"/>
        </w:tc>
      </w:tr>
      <w:tr w:rsidR="00F42CFA" w14:paraId="14CAD2A4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D8F5" w14:textId="77777777" w:rsidR="00F42CFA" w:rsidRDefault="006A7666" w:rsidP="00323295">
            <w:pPr>
              <w:ind w:right="48"/>
              <w:jc w:val="center"/>
            </w:pPr>
            <w:r>
              <w:t xml:space="preserve">10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E375" w14:textId="77777777" w:rsidR="00F42CFA" w:rsidRDefault="006A7666" w:rsidP="00323295">
            <w:pPr>
              <w:ind w:left="1"/>
            </w:pPr>
            <w:r>
              <w:t xml:space="preserve">Kurallara uyulmaması halinde uygulanacak disiplin yaptırımları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AB8AD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B8F07" w14:textId="77777777" w:rsidR="00F42CFA" w:rsidRDefault="00F42CFA" w:rsidP="00323295"/>
        </w:tc>
      </w:tr>
      <w:tr w:rsidR="00F42CFA" w14:paraId="4373A727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A1EA" w14:textId="77777777" w:rsidR="00F42CFA" w:rsidRDefault="006A7666" w:rsidP="00323295">
            <w:pPr>
              <w:ind w:right="48"/>
              <w:jc w:val="center"/>
            </w:pPr>
            <w:r>
              <w:t xml:space="preserve">11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AA9" w14:textId="77777777" w:rsidR="00F42CFA" w:rsidRDefault="006A7666" w:rsidP="00323295">
            <w:pPr>
              <w:ind w:left="1"/>
            </w:pPr>
            <w:r>
              <w:t xml:space="preserve">İşyerine özel olarak ilave edilebilecek konular (hijyen, iletişim, ekranlı araçlarla çalışma, ergonomi, oksijen ve tüpünün kullanımı vb.)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9D844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A7E7E" w14:textId="77777777" w:rsidR="00F42CFA" w:rsidRDefault="00F42CFA" w:rsidP="00323295"/>
        </w:tc>
      </w:tr>
      <w:tr w:rsidR="00F42CFA" w14:paraId="48512F7B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54EA" w14:textId="77777777" w:rsidR="00F42CFA" w:rsidRDefault="006A7666" w:rsidP="00323295">
            <w:pPr>
              <w:ind w:right="48"/>
              <w:jc w:val="center"/>
            </w:pPr>
            <w:r>
              <w:t xml:space="preserve">12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755E" w14:textId="77777777" w:rsidR="00F42CFA" w:rsidRDefault="006A7666" w:rsidP="00323295">
            <w:pPr>
              <w:ind w:left="1"/>
            </w:pPr>
            <w:r>
              <w:t xml:space="preserve">İç trafik düzenlemeleri, otoparklar ve yaya yolları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16142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CC6BD" w14:textId="77777777" w:rsidR="00F42CFA" w:rsidRDefault="00F42CFA" w:rsidP="00323295"/>
        </w:tc>
      </w:tr>
      <w:tr w:rsidR="00F42CFA" w14:paraId="01071534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4DF5" w14:textId="77777777" w:rsidR="00F42CFA" w:rsidRDefault="006A7666" w:rsidP="00323295">
            <w:pPr>
              <w:ind w:right="48"/>
              <w:jc w:val="center"/>
            </w:pPr>
            <w:r>
              <w:t xml:space="preserve">13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ACC2" w14:textId="77777777" w:rsidR="00F42CFA" w:rsidRDefault="006A7666" w:rsidP="00323295">
            <w:pPr>
              <w:ind w:left="1"/>
            </w:pPr>
            <w:r>
              <w:t>KK</w:t>
            </w:r>
            <w:r w:rsidR="00921575">
              <w:t>E</w:t>
            </w:r>
            <w:r>
              <w:t xml:space="preserve">’ </w:t>
            </w:r>
            <w:proofErr w:type="spellStart"/>
            <w:r>
              <w:t>lerin</w:t>
            </w:r>
            <w:proofErr w:type="spellEnd"/>
            <w:r>
              <w:t xml:space="preserve"> doğru </w:t>
            </w:r>
            <w:proofErr w:type="spellStart"/>
            <w:proofErr w:type="gramStart"/>
            <w:r>
              <w:t>kullanımı</w:t>
            </w:r>
            <w:r w:rsidR="005C3DAB">
              <w:t>,temini</w:t>
            </w:r>
            <w:proofErr w:type="spellEnd"/>
            <w:proofErr w:type="gramEnd"/>
            <w:r>
              <w:t xml:space="preserve"> ve bakım prosedürleri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E78F4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2E064" w14:textId="77777777" w:rsidR="00F42CFA" w:rsidRDefault="00F42CFA" w:rsidP="00323295"/>
        </w:tc>
      </w:tr>
      <w:tr w:rsidR="00F42CFA" w14:paraId="08802E50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1A33" w14:textId="77777777" w:rsidR="00F42CFA" w:rsidRDefault="006A7666" w:rsidP="00323295">
            <w:pPr>
              <w:ind w:right="48"/>
              <w:jc w:val="center"/>
            </w:pPr>
            <w:r>
              <w:t xml:space="preserve">14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D3BF" w14:textId="77777777" w:rsidR="00F42CFA" w:rsidRDefault="006A7666" w:rsidP="00323295">
            <w:pPr>
              <w:ind w:left="1"/>
            </w:pPr>
            <w:r>
              <w:t xml:space="preserve">Depolama, elle taşıma teknikleri ve işlemleri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A14B9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9E698" w14:textId="77777777" w:rsidR="00F42CFA" w:rsidRDefault="00F42CFA" w:rsidP="00323295"/>
        </w:tc>
      </w:tr>
      <w:tr w:rsidR="00F42CFA" w14:paraId="55C9ECD4" w14:textId="77777777" w:rsidTr="00AD4F28">
        <w:trPr>
          <w:trHeight w:val="4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656A" w14:textId="77777777" w:rsidR="00F42CFA" w:rsidRDefault="006A7666" w:rsidP="00323295">
            <w:pPr>
              <w:ind w:right="48"/>
              <w:jc w:val="center"/>
            </w:pPr>
            <w:r>
              <w:t xml:space="preserve">15 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6FBF" w14:textId="77777777" w:rsidR="00F42CFA" w:rsidRDefault="006A7666" w:rsidP="00323295">
            <w:pPr>
              <w:ind w:left="1"/>
            </w:pPr>
            <w:r>
              <w:t xml:space="preserve">Tehlikeli maddeler ile ilgili detaylı bilgiler ve prosedürler. (Örneğin sağlık gözetimi, oksijen tüpleri kullanımı, basınçlı kaplar ile çalışma) 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3BCDF" w14:textId="77777777" w:rsidR="00F42CFA" w:rsidRDefault="00F42CFA" w:rsidP="00323295"/>
        </w:tc>
        <w:tc>
          <w:tcPr>
            <w:tcW w:w="11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15941" w14:textId="77777777" w:rsidR="00F42CFA" w:rsidRDefault="00F42CFA" w:rsidP="00323295"/>
        </w:tc>
      </w:tr>
      <w:tr w:rsidR="005C3DAB" w14:paraId="1AAAA136" w14:textId="77777777" w:rsidTr="00323295">
        <w:trPr>
          <w:trHeight w:val="27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662B" w14:textId="77777777" w:rsidR="005C3DAB" w:rsidRDefault="005C3DAB" w:rsidP="00323295">
            <w:pPr>
              <w:ind w:right="48"/>
              <w:jc w:val="center"/>
            </w:pPr>
            <w:r>
              <w:t>16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1B4" w14:textId="77777777" w:rsidR="005C3DAB" w:rsidRDefault="002E4BEA" w:rsidP="00323295">
            <w:pPr>
              <w:ind w:left="1"/>
            </w:pPr>
            <w:r>
              <w:t>Hijyen Eğitimi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40750" w14:textId="77777777" w:rsidR="005C3DAB" w:rsidRDefault="005C3DAB" w:rsidP="00323295"/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9687F" w14:textId="77777777" w:rsidR="005C3DAB" w:rsidRDefault="005C3DAB" w:rsidP="00323295"/>
        </w:tc>
      </w:tr>
      <w:tr w:rsidR="002E4BEA" w14:paraId="4D5E558C" w14:textId="77777777" w:rsidTr="00323295">
        <w:trPr>
          <w:trHeight w:val="21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5CA0" w14:textId="77777777" w:rsidR="002E4BEA" w:rsidRDefault="002E4BEA" w:rsidP="00323295">
            <w:pPr>
              <w:ind w:right="48"/>
              <w:jc w:val="center"/>
            </w:pPr>
            <w:r>
              <w:t>17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2EF5" w14:textId="77777777" w:rsidR="002E4BEA" w:rsidRDefault="002E4BEA" w:rsidP="00323295">
            <w:pPr>
              <w:ind w:left="1"/>
            </w:pPr>
            <w:r>
              <w:t>Kesici- Delici Alet yaralanmalarından korunma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B35C1" w14:textId="77777777" w:rsidR="002E4BEA" w:rsidRDefault="002E4BEA" w:rsidP="00323295"/>
        </w:tc>
        <w:tc>
          <w:tcPr>
            <w:tcW w:w="11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A3BA1" w14:textId="77777777" w:rsidR="002E4BEA" w:rsidRDefault="002E4BEA" w:rsidP="00323295"/>
        </w:tc>
      </w:tr>
      <w:tr w:rsidR="002E4BEA" w14:paraId="14C0288C" w14:textId="77777777" w:rsidTr="00323295">
        <w:trPr>
          <w:trHeight w:val="33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AF55" w14:textId="77777777" w:rsidR="002E4BEA" w:rsidRDefault="002E4BEA" w:rsidP="00323295">
            <w:pPr>
              <w:ind w:right="48"/>
              <w:jc w:val="center"/>
            </w:pPr>
            <w:r>
              <w:t>18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10B1" w14:textId="77777777" w:rsidR="002E4BEA" w:rsidRDefault="002E4BEA" w:rsidP="00323295">
            <w:pPr>
              <w:ind w:left="1"/>
            </w:pPr>
            <w:r w:rsidRPr="00DD46D5">
              <w:rPr>
                <w:rFonts w:asciiTheme="minorHAnsi" w:hAnsiTheme="minorHAnsi" w:cstheme="minorHAnsi"/>
              </w:rPr>
              <w:t>Ofis çalışmalarında çalışma ve güvenlik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34B5" w14:textId="77777777" w:rsidR="002E4BEA" w:rsidRDefault="002E4BEA" w:rsidP="00323295"/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FEDD" w14:textId="77777777" w:rsidR="002E4BEA" w:rsidRDefault="002E4BEA" w:rsidP="00323295"/>
        </w:tc>
      </w:tr>
    </w:tbl>
    <w:p w14:paraId="2AE0488B" w14:textId="77777777" w:rsidR="00F42CFA" w:rsidRDefault="006A7666" w:rsidP="00323295">
      <w:pPr>
        <w:spacing w:after="0" w:line="240" w:lineRule="auto"/>
      </w:pPr>
      <w:r>
        <w:t xml:space="preserve">Yukarıda yazılı eğitimleri İşyeri Yetkililerinden aldım ve konuları anladım. </w:t>
      </w:r>
    </w:p>
    <w:p w14:paraId="08E4097D" w14:textId="6DD4D193" w:rsidR="00AD4F28" w:rsidRDefault="006A7666" w:rsidP="00AD4F28">
      <w:pPr>
        <w:tabs>
          <w:tab w:val="center" w:pos="521"/>
          <w:tab w:val="center" w:pos="9105"/>
        </w:tabs>
        <w:spacing w:after="1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 w:rsidR="00B859CF">
        <w:t xml:space="preserve">                      </w:t>
      </w:r>
      <w:r>
        <w:rPr>
          <w:b/>
        </w:rPr>
        <w:tab/>
      </w:r>
      <w:r w:rsidR="00921575">
        <w:rPr>
          <w:b/>
        </w:rPr>
        <w:t xml:space="preserve"> </w:t>
      </w:r>
      <w:r w:rsidR="005C3DAB">
        <w:rPr>
          <w:b/>
        </w:rPr>
        <w:t xml:space="preserve">                                                                                                                 </w:t>
      </w:r>
    </w:p>
    <w:tbl>
      <w:tblPr>
        <w:tblStyle w:val="TabloKlavuzu"/>
        <w:tblW w:w="5512" w:type="pct"/>
        <w:tblLook w:val="04A0" w:firstRow="1" w:lastRow="0" w:firstColumn="1" w:lastColumn="0" w:noHBand="0" w:noVBand="1"/>
      </w:tblPr>
      <w:tblGrid>
        <w:gridCol w:w="6231"/>
        <w:gridCol w:w="4892"/>
      </w:tblGrid>
      <w:tr w:rsidR="00AD4F28" w14:paraId="6E1943B1" w14:textId="77777777" w:rsidTr="00AD4F28">
        <w:trPr>
          <w:trHeight w:val="1951"/>
        </w:trPr>
        <w:tc>
          <w:tcPr>
            <w:tcW w:w="2801" w:type="pct"/>
          </w:tcPr>
          <w:p w14:paraId="1C6DA6D9" w14:textId="5B99C075" w:rsidR="00AD4F28" w:rsidRDefault="00AD4F28" w:rsidP="00AD4F28">
            <w:pPr>
              <w:tabs>
                <w:tab w:val="center" w:pos="2843"/>
                <w:tab w:val="right" w:pos="10101"/>
              </w:tabs>
              <w:spacing w:after="31"/>
              <w:jc w:val="center"/>
            </w:pPr>
            <w:r>
              <w:rPr>
                <w:b/>
              </w:rPr>
              <w:t>EĞİTİMİ ALAN PERSONEL</w:t>
            </w:r>
          </w:p>
          <w:p w14:paraId="35A68E67" w14:textId="77777777" w:rsidR="00AD4F28" w:rsidRDefault="00AD4F28" w:rsidP="00323295">
            <w:pPr>
              <w:tabs>
                <w:tab w:val="center" w:pos="2842"/>
                <w:tab w:val="center" w:pos="9105"/>
              </w:tabs>
              <w:spacing w:line="264" w:lineRule="auto"/>
            </w:pPr>
            <w:r>
              <w:t xml:space="preserve">                      </w:t>
            </w:r>
            <w:r>
              <w:rPr>
                <w:color w:val="A6A6A6"/>
                <w:sz w:val="16"/>
              </w:rPr>
              <w:t xml:space="preserve">                             </w:t>
            </w:r>
            <w:r>
              <w:rPr>
                <w:color w:val="A6A6A6"/>
                <w:sz w:val="16"/>
              </w:rPr>
              <w:tab/>
              <w:t xml:space="preserve">                                                                                                                                                              Tarih </w:t>
            </w:r>
          </w:p>
          <w:p w14:paraId="51B1C867" w14:textId="77777777" w:rsidR="00AD4F28" w:rsidRDefault="00AD4F28" w:rsidP="00323295">
            <w:pPr>
              <w:tabs>
                <w:tab w:val="center" w:pos="2843"/>
                <w:tab w:val="center" w:pos="9106"/>
              </w:tabs>
              <w:spacing w:line="264" w:lineRule="auto"/>
              <w:rPr>
                <w:color w:val="A6A6A6"/>
                <w:sz w:val="16"/>
              </w:rPr>
            </w:pPr>
            <w:r>
              <w:t xml:space="preserve">                      </w:t>
            </w:r>
            <w:r>
              <w:rPr>
                <w:color w:val="A6A6A6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Adı Soyadı</w:t>
            </w:r>
          </w:p>
          <w:p w14:paraId="2C620018" w14:textId="77777777" w:rsidR="00AD4F28" w:rsidRDefault="00AD4F28" w:rsidP="00323295">
            <w:pPr>
              <w:tabs>
                <w:tab w:val="center" w:pos="2843"/>
                <w:tab w:val="center" w:pos="9106"/>
              </w:tabs>
              <w:spacing w:line="264" w:lineRule="auto"/>
            </w:pPr>
            <w:r>
              <w:rPr>
                <w:color w:val="A6A6A6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İmza </w:t>
            </w:r>
          </w:p>
          <w:p w14:paraId="3CF525B8" w14:textId="77777777" w:rsidR="00AD4F28" w:rsidRDefault="00AD4F28" w:rsidP="00AD4F28">
            <w:pPr>
              <w:tabs>
                <w:tab w:val="center" w:pos="2843"/>
                <w:tab w:val="right" w:pos="10101"/>
              </w:tabs>
              <w:spacing w:after="31"/>
            </w:pPr>
          </w:p>
        </w:tc>
        <w:tc>
          <w:tcPr>
            <w:tcW w:w="2199" w:type="pct"/>
          </w:tcPr>
          <w:p w14:paraId="1D288695" w14:textId="2AB0A765" w:rsidR="00AD4F28" w:rsidRDefault="00AD4F28" w:rsidP="00AD4F28">
            <w:pPr>
              <w:tabs>
                <w:tab w:val="center" w:pos="2843"/>
                <w:tab w:val="right" w:pos="10101"/>
              </w:tabs>
              <w:spacing w:after="31"/>
              <w:jc w:val="center"/>
            </w:pPr>
            <w:r>
              <w:rPr>
                <w:b/>
              </w:rPr>
              <w:t>İŞ VEREN / İŞ VEREN VEKİL ONAYI</w:t>
            </w:r>
          </w:p>
          <w:p w14:paraId="36BFD646" w14:textId="77777777" w:rsidR="00AD4F28" w:rsidRDefault="00AD4F28" w:rsidP="00323295">
            <w:pPr>
              <w:tabs>
                <w:tab w:val="center" w:pos="2842"/>
                <w:tab w:val="center" w:pos="9105"/>
              </w:tabs>
              <w:spacing w:line="264" w:lineRule="auto"/>
            </w:pPr>
            <w:r>
              <w:t xml:space="preserve">                      </w:t>
            </w:r>
            <w:r>
              <w:rPr>
                <w:color w:val="A6A6A6"/>
                <w:sz w:val="16"/>
              </w:rPr>
              <w:t xml:space="preserve">                             </w:t>
            </w:r>
            <w:r>
              <w:rPr>
                <w:color w:val="A6A6A6"/>
                <w:sz w:val="16"/>
              </w:rPr>
              <w:tab/>
              <w:t xml:space="preserve">                                                                                                                                                              Tarih </w:t>
            </w:r>
          </w:p>
          <w:p w14:paraId="788C1497" w14:textId="77777777" w:rsidR="00AD4F28" w:rsidRDefault="00AD4F28" w:rsidP="00323295">
            <w:pPr>
              <w:tabs>
                <w:tab w:val="center" w:pos="2843"/>
                <w:tab w:val="center" w:pos="9106"/>
              </w:tabs>
              <w:spacing w:line="264" w:lineRule="auto"/>
              <w:rPr>
                <w:color w:val="A6A6A6"/>
                <w:sz w:val="16"/>
              </w:rPr>
            </w:pPr>
            <w:r>
              <w:t xml:space="preserve">                      </w:t>
            </w:r>
            <w:r>
              <w:rPr>
                <w:color w:val="A6A6A6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Adı Soyadı</w:t>
            </w:r>
          </w:p>
          <w:p w14:paraId="30FEEAE7" w14:textId="77777777" w:rsidR="00AD4F28" w:rsidRDefault="00AD4F28" w:rsidP="00323295">
            <w:pPr>
              <w:tabs>
                <w:tab w:val="center" w:pos="2843"/>
                <w:tab w:val="center" w:pos="9106"/>
              </w:tabs>
              <w:spacing w:line="264" w:lineRule="auto"/>
            </w:pPr>
            <w:r>
              <w:rPr>
                <w:color w:val="A6A6A6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İmza </w:t>
            </w:r>
          </w:p>
          <w:p w14:paraId="23B4E747" w14:textId="77777777" w:rsidR="00AD4F28" w:rsidRDefault="00AD4F28" w:rsidP="00AD4F28">
            <w:pPr>
              <w:tabs>
                <w:tab w:val="center" w:pos="2843"/>
                <w:tab w:val="center" w:pos="9106"/>
              </w:tabs>
              <w:spacing w:after="69" w:line="265" w:lineRule="auto"/>
            </w:pPr>
          </w:p>
        </w:tc>
      </w:tr>
    </w:tbl>
    <w:p w14:paraId="345DCCC2" w14:textId="11FF4418" w:rsidR="00F42CFA" w:rsidRDefault="00F42CFA" w:rsidP="00AD4F28">
      <w:pPr>
        <w:tabs>
          <w:tab w:val="center" w:pos="2843"/>
          <w:tab w:val="right" w:pos="10101"/>
        </w:tabs>
        <w:spacing w:after="31"/>
      </w:pPr>
    </w:p>
    <w:sectPr w:rsidR="00F42CFA" w:rsidSect="006A7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90" w:right="1465" w:bottom="284" w:left="3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F9F6" w14:textId="77777777" w:rsidR="00766630" w:rsidRDefault="00766630" w:rsidP="00B859CF">
      <w:pPr>
        <w:spacing w:after="0" w:line="240" w:lineRule="auto"/>
      </w:pPr>
      <w:r>
        <w:separator/>
      </w:r>
    </w:p>
  </w:endnote>
  <w:endnote w:type="continuationSeparator" w:id="0">
    <w:p w14:paraId="48517C99" w14:textId="77777777" w:rsidR="00766630" w:rsidRDefault="00766630" w:rsidP="00B8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66346" w14:textId="77777777" w:rsidR="002926B1" w:rsidRDefault="002926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C69FE" w14:textId="77777777" w:rsidR="002926B1" w:rsidRDefault="002926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35A07" w14:textId="77777777" w:rsidR="002926B1" w:rsidRDefault="002926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BBE32" w14:textId="77777777" w:rsidR="00766630" w:rsidRDefault="00766630" w:rsidP="00B859CF">
      <w:pPr>
        <w:spacing w:after="0" w:line="240" w:lineRule="auto"/>
      </w:pPr>
      <w:r>
        <w:separator/>
      </w:r>
    </w:p>
  </w:footnote>
  <w:footnote w:type="continuationSeparator" w:id="0">
    <w:p w14:paraId="6135E2D6" w14:textId="77777777" w:rsidR="00766630" w:rsidRDefault="00766630" w:rsidP="00B8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19E" w14:textId="77777777" w:rsidR="002926B1" w:rsidRDefault="002926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2"/>
      <w:gridCol w:w="2457"/>
      <w:gridCol w:w="2459"/>
      <w:gridCol w:w="2459"/>
      <w:gridCol w:w="1840"/>
    </w:tblGrid>
    <w:tr w:rsidR="00B859CF" w:rsidRPr="00B859CF" w14:paraId="0FEF0DB0" w14:textId="77777777" w:rsidTr="00B859CF">
      <w:trPr>
        <w:trHeight w:val="1402"/>
      </w:trPr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7C85F7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lang w:eastAsia="en-US"/>
            </w:rPr>
          </w:pPr>
          <w:r w:rsidRPr="00B859CF">
            <w:rPr>
              <w:noProof/>
              <w:color w:val="auto"/>
            </w:rPr>
            <w:drawing>
              <wp:inline distT="0" distB="0" distL="0" distR="0" wp14:anchorId="0902C284" wp14:editId="49ECFAD3">
                <wp:extent cx="866775" cy="781050"/>
                <wp:effectExtent l="0" t="0" r="9525" b="0"/>
                <wp:docPr id="2" name="Resim 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2C28DF" w14:textId="77777777" w:rsidR="00B859CF" w:rsidRPr="00B859CF" w:rsidRDefault="00B859CF" w:rsidP="00B859CF">
          <w:pPr>
            <w:spacing w:after="0" w:line="240" w:lineRule="auto"/>
            <w:rPr>
              <w:color w:val="auto"/>
              <w:lang w:eastAsia="en-US"/>
            </w:rPr>
          </w:pPr>
        </w:p>
        <w:p w14:paraId="2F28F28B" w14:textId="77777777" w:rsidR="00B859CF" w:rsidRDefault="00B859CF" w:rsidP="00B859CF">
          <w:pPr>
            <w:spacing w:after="0" w:line="240" w:lineRule="auto"/>
            <w:jc w:val="center"/>
            <w:rPr>
              <w:b/>
              <w:bCs/>
              <w:color w:val="auto"/>
              <w:lang w:eastAsia="en-US"/>
            </w:rPr>
          </w:pPr>
        </w:p>
        <w:p w14:paraId="50ED77F7" w14:textId="77777777" w:rsidR="00B859CF" w:rsidRPr="00B859CF" w:rsidRDefault="00B859CF" w:rsidP="00B859CF">
          <w:pPr>
            <w:spacing w:after="0" w:line="240" w:lineRule="auto"/>
            <w:jc w:val="center"/>
            <w:rPr>
              <w:b/>
              <w:bCs/>
              <w:color w:val="auto"/>
              <w:lang w:eastAsia="en-US"/>
            </w:rPr>
          </w:pPr>
          <w:r w:rsidRPr="00B859CF">
            <w:rPr>
              <w:b/>
              <w:bCs/>
              <w:color w:val="auto"/>
              <w:lang w:eastAsia="en-US"/>
            </w:rPr>
            <w:t>BOLU ABANT İZZET BAYSAL ÜNİVERSİTESİ DİŞ HEKİMLİĞİ FAKÜLTESİ</w:t>
          </w:r>
        </w:p>
        <w:p w14:paraId="412024C8" w14:textId="77777777" w:rsidR="00B859CF" w:rsidRPr="00B859CF" w:rsidRDefault="00B859CF" w:rsidP="00B859CF">
          <w:pPr>
            <w:spacing w:after="0" w:line="240" w:lineRule="auto"/>
            <w:jc w:val="center"/>
            <w:rPr>
              <w:b/>
              <w:color w:val="auto"/>
              <w:lang w:eastAsia="en-US"/>
            </w:rPr>
          </w:pPr>
          <w:r>
            <w:rPr>
              <w:b/>
              <w:color w:val="auto"/>
              <w:lang w:eastAsia="en-US"/>
            </w:rPr>
            <w:t>İŞBAŞI VE ORYANTASYON EĞİTİMİ FORMU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2FF5A2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lang w:eastAsia="en-US"/>
            </w:rPr>
          </w:pPr>
          <w:r w:rsidRPr="00B859CF">
            <w:rPr>
              <w:noProof/>
              <w:color w:val="auto"/>
            </w:rPr>
            <w:drawing>
              <wp:inline distT="0" distB="0" distL="0" distR="0" wp14:anchorId="235F4553" wp14:editId="18F33E5F">
                <wp:extent cx="847725" cy="752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859CF" w:rsidRPr="00B859CF" w14:paraId="2224232F" w14:textId="77777777" w:rsidTr="00B859CF">
      <w:trPr>
        <w:trHeight w:val="266"/>
      </w:trPr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ECD780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 w:rsidRPr="00B859CF">
            <w:rPr>
              <w:color w:val="auto"/>
              <w:sz w:val="20"/>
              <w:szCs w:val="20"/>
              <w:lang w:eastAsia="en-US"/>
            </w:rPr>
            <w:t>DOKÜMAN KODU</w:t>
          </w:r>
        </w:p>
      </w:tc>
      <w:tc>
        <w:tcPr>
          <w:tcW w:w="11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143D09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 w:rsidRPr="00B859CF">
            <w:rPr>
              <w:color w:val="auto"/>
              <w:sz w:val="20"/>
              <w:szCs w:val="20"/>
              <w:lang w:eastAsia="en-US"/>
            </w:rPr>
            <w:t>YAYIN TARİHİ</w:t>
          </w:r>
        </w:p>
      </w:tc>
      <w:tc>
        <w:tcPr>
          <w:tcW w:w="11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7685EC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 w:rsidRPr="00B859CF">
            <w:rPr>
              <w:color w:val="auto"/>
              <w:sz w:val="20"/>
              <w:szCs w:val="20"/>
              <w:lang w:eastAsia="en-US"/>
            </w:rPr>
            <w:t>REVİZYON NO</w:t>
          </w:r>
        </w:p>
      </w:tc>
      <w:tc>
        <w:tcPr>
          <w:tcW w:w="11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FC67C2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 w:rsidRPr="00B859CF">
            <w:rPr>
              <w:color w:val="auto"/>
              <w:sz w:val="20"/>
              <w:szCs w:val="20"/>
              <w:lang w:eastAsia="en-US"/>
            </w:rPr>
            <w:t>REVİZYON TARİHİ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2539B9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 w:rsidRPr="00B859CF">
            <w:rPr>
              <w:color w:val="auto"/>
              <w:sz w:val="20"/>
              <w:szCs w:val="20"/>
              <w:lang w:eastAsia="en-US"/>
            </w:rPr>
            <w:t>SAYFA NO</w:t>
          </w:r>
        </w:p>
      </w:tc>
    </w:tr>
    <w:tr w:rsidR="00B859CF" w:rsidRPr="00B859CF" w14:paraId="6E45654C" w14:textId="77777777" w:rsidTr="00B859CF">
      <w:trPr>
        <w:trHeight w:val="266"/>
      </w:trPr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6685A8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>
            <w:rPr>
              <w:color w:val="auto"/>
              <w:sz w:val="20"/>
              <w:szCs w:val="20"/>
              <w:lang w:eastAsia="en-US"/>
            </w:rPr>
            <w:t>KEY.FR.06</w:t>
          </w:r>
        </w:p>
      </w:tc>
      <w:tc>
        <w:tcPr>
          <w:tcW w:w="11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227816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>
            <w:rPr>
              <w:color w:val="auto"/>
              <w:sz w:val="20"/>
              <w:szCs w:val="20"/>
              <w:lang w:eastAsia="en-US"/>
            </w:rPr>
            <w:t>01.09.2025</w:t>
          </w:r>
        </w:p>
      </w:tc>
      <w:tc>
        <w:tcPr>
          <w:tcW w:w="11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65E012" w14:textId="3B2D5749" w:rsidR="00B859CF" w:rsidRPr="00B859CF" w:rsidRDefault="002926B1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>
            <w:rPr>
              <w:color w:val="auto"/>
              <w:sz w:val="20"/>
              <w:szCs w:val="20"/>
              <w:lang w:eastAsia="en-US"/>
            </w:rPr>
            <w:t>1</w:t>
          </w:r>
        </w:p>
      </w:tc>
      <w:tc>
        <w:tcPr>
          <w:tcW w:w="11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0AF4" w14:textId="1A3409CB" w:rsidR="00B859CF" w:rsidRPr="00B859CF" w:rsidRDefault="002926B1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>
            <w:rPr>
              <w:color w:val="auto"/>
              <w:sz w:val="20"/>
              <w:szCs w:val="20"/>
              <w:lang w:eastAsia="en-US"/>
            </w:rPr>
            <w:t>05.02.2026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7AE237" w14:textId="77777777" w:rsidR="00B859CF" w:rsidRPr="00B859CF" w:rsidRDefault="00B859CF" w:rsidP="00B859CF">
          <w:pPr>
            <w:spacing w:after="0" w:line="240" w:lineRule="auto"/>
            <w:jc w:val="center"/>
            <w:rPr>
              <w:color w:val="auto"/>
              <w:sz w:val="20"/>
              <w:szCs w:val="20"/>
              <w:lang w:eastAsia="en-US"/>
            </w:rPr>
          </w:pPr>
          <w:r w:rsidRPr="00B859CF">
            <w:rPr>
              <w:color w:val="auto"/>
              <w:sz w:val="20"/>
              <w:szCs w:val="20"/>
              <w:lang w:eastAsia="en-US"/>
            </w:rPr>
            <w:t>1</w:t>
          </w:r>
        </w:p>
      </w:tc>
    </w:tr>
  </w:tbl>
  <w:p w14:paraId="774BF530" w14:textId="77777777" w:rsidR="00B859CF" w:rsidRDefault="00B859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694E" w14:textId="77777777" w:rsidR="002926B1" w:rsidRDefault="002926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FA"/>
    <w:rsid w:val="00034746"/>
    <w:rsid w:val="002926B1"/>
    <w:rsid w:val="002E4BEA"/>
    <w:rsid w:val="002E75FB"/>
    <w:rsid w:val="00323295"/>
    <w:rsid w:val="004C0121"/>
    <w:rsid w:val="005C3DAB"/>
    <w:rsid w:val="0065244E"/>
    <w:rsid w:val="006A7666"/>
    <w:rsid w:val="00766630"/>
    <w:rsid w:val="00803D29"/>
    <w:rsid w:val="00831484"/>
    <w:rsid w:val="00921575"/>
    <w:rsid w:val="00A224A5"/>
    <w:rsid w:val="00AD4F28"/>
    <w:rsid w:val="00B859CF"/>
    <w:rsid w:val="00BF3AA4"/>
    <w:rsid w:val="00C94584"/>
    <w:rsid w:val="00F42CFA"/>
    <w:rsid w:val="00F5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0B0E4"/>
  <w15:docId w15:val="{88D1B649-2613-4C74-88C6-4130EE89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8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59CF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8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59CF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AD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YARDIMCI</dc:creator>
  <cp:keywords/>
  <cp:lastModifiedBy>Asus</cp:lastModifiedBy>
  <cp:revision>3</cp:revision>
  <dcterms:created xsi:type="dcterms:W3CDTF">2026-07-13T08:30:00Z</dcterms:created>
  <dcterms:modified xsi:type="dcterms:W3CDTF">2026-07-13T08:32:00Z</dcterms:modified>
</cp:coreProperties>
</file>